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F8A4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65AD9DFE" w14:textId="2B30A120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F409F5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F409F5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  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F409F5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   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50930120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329EF906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7C43133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CA03915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09BAC661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5D59325B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41EDB2F6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56F76267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6B86FDDB" w14:textId="159686AB" w:rsidR="000238B2" w:rsidRPr="0023730F" w:rsidRDefault="008A7DB0" w:rsidP="000238B2">
      <w:pPr>
        <w:rPr>
          <w:rFonts w:asciiTheme="minorEastAsia" w:eastAsiaTheme="minorEastAsia" w:hAnsiTheme="minorEastAsia"/>
          <w:sz w:val="24"/>
          <w:szCs w:val="24"/>
        </w:rPr>
      </w:pPr>
      <w:r w:rsidRPr="008A7DB0">
        <w:rPr>
          <w:rFonts w:asciiTheme="minorEastAsia" w:eastAsiaTheme="minorEastAsia" w:hAnsiTheme="minorEastAsia" w:hint="eastAsia"/>
          <w:sz w:val="24"/>
          <w:szCs w:val="24"/>
        </w:rPr>
        <w:t>小金井市国民健康保険特定保健指導委託（単価契約）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4C59EBD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4F8F7" wp14:editId="3E1FC371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057F2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6ECAB322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4F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">
                <v:textbox>
                  <w:txbxContent>
                    <w:p w14:paraId="57D057F2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14:paraId="6ECAB322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78CF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B9753BE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774777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A17E91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25627E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E453E6D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178CB51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21CB59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26F79E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9A3C1FF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A5626E1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61E7E5F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AE2ED6F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EBB9CE2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E7E50C3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EED0754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163F0E17" w14:textId="23020AF7" w:rsidR="000238B2" w:rsidRPr="0023730F" w:rsidRDefault="00B01142" w:rsidP="00F409F5">
      <w:pPr>
        <w:ind w:firstLineChars="1100" w:firstLine="2928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</w:t>
      </w:r>
      <w:r w:rsidR="00F409F5" w:rsidRPr="00F409F5">
        <w:rPr>
          <w:rFonts w:asciiTheme="minorEastAsia" w:eastAsiaTheme="minorEastAsia" w:hAnsiTheme="minorEastAsia" w:cs="ＭＳ Ｐゴシック" w:hint="eastAsia"/>
          <w:sz w:val="24"/>
          <w:szCs w:val="24"/>
        </w:rPr>
        <w:t>令和６年</w:t>
      </w:r>
      <w:r w:rsidR="008A7DB0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 w:rsidR="00F409F5" w:rsidRPr="00F409F5">
        <w:rPr>
          <w:rFonts w:asciiTheme="minorEastAsia" w:eastAsiaTheme="minorEastAsia" w:hAnsiTheme="minorEastAsia" w:cs="ＭＳ Ｐゴシック" w:hint="eastAsia"/>
          <w:sz w:val="24"/>
          <w:szCs w:val="24"/>
        </w:rPr>
        <w:t>月２</w:t>
      </w:r>
      <w:r w:rsidR="00D0117A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F409F5" w:rsidRPr="00F409F5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D0117A">
        <w:rPr>
          <w:rFonts w:asciiTheme="minorEastAsia" w:eastAsiaTheme="minorEastAsia" w:hAnsiTheme="minorEastAsia" w:cs="ＭＳ Ｐゴシック" w:hint="eastAsia"/>
          <w:sz w:val="24"/>
          <w:szCs w:val="24"/>
        </w:rPr>
        <w:t>火</w:t>
      </w:r>
      <w:r w:rsidR="00F409F5" w:rsidRPr="00F409F5">
        <w:rPr>
          <w:rFonts w:asciiTheme="minorEastAsia" w:eastAsiaTheme="minorEastAsia" w:hAnsiTheme="minorEastAsia" w:cs="ＭＳ Ｐゴシック" w:hint="eastAsia"/>
          <w:sz w:val="24"/>
          <w:szCs w:val="24"/>
        </w:rPr>
        <w:t>）午後５時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まで</w:t>
      </w:r>
    </w:p>
    <w:p w14:paraId="0C0C437A" w14:textId="77777777" w:rsidR="000238B2" w:rsidRPr="00BB3DAB" w:rsidRDefault="000238B2" w:rsidP="000238B2"/>
    <w:p w14:paraId="4D855EDC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ACC3" w14:textId="77777777" w:rsidR="00744306" w:rsidRDefault="00B01142">
      <w:r>
        <w:separator/>
      </w:r>
    </w:p>
  </w:endnote>
  <w:endnote w:type="continuationSeparator" w:id="0">
    <w:p w14:paraId="52607AD3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9668" w14:textId="77777777" w:rsidR="00BA5B42" w:rsidRDefault="00CB6F62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AA3A" w14:textId="77777777" w:rsidR="00744306" w:rsidRDefault="00B01142">
      <w:r>
        <w:separator/>
      </w:r>
    </w:p>
  </w:footnote>
  <w:footnote w:type="continuationSeparator" w:id="0">
    <w:p w14:paraId="258F7FCE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72CA" w14:textId="77777777" w:rsidR="00BA5B42" w:rsidRDefault="00CB6F62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3D2DAB"/>
    <w:rsid w:val="00426C62"/>
    <w:rsid w:val="00744306"/>
    <w:rsid w:val="00744BED"/>
    <w:rsid w:val="008A7DB0"/>
    <w:rsid w:val="008B59E9"/>
    <w:rsid w:val="00AB7027"/>
    <w:rsid w:val="00B01142"/>
    <w:rsid w:val="00CB6F62"/>
    <w:rsid w:val="00D0117A"/>
    <w:rsid w:val="00F4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4F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17A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1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17A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2024-06-03T07:52:00Z</dcterms:created>
  <dcterms:modified xsi:type="dcterms:W3CDTF">2024-06-03T07:52:00Z</dcterms:modified>
</cp:coreProperties>
</file>