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C807" w14:textId="77777777" w:rsidR="006814D8" w:rsidRPr="00AD2503" w:rsidRDefault="004E477F" w:rsidP="00D03245">
      <w:pPr>
        <w:ind w:leftChars="-173" w:hangingChars="173" w:hanging="426"/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様式４</w:t>
      </w:r>
    </w:p>
    <w:p w14:paraId="3702676C" w14:textId="77777777"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14:paraId="72467186" w14:textId="77777777" w:rsidR="00BD00B8" w:rsidRPr="002A271F" w:rsidRDefault="00AD29FE" w:rsidP="00D03245">
      <w:pPr>
        <w:ind w:leftChars="-173" w:hangingChars="173" w:hanging="426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1701"/>
        <w:gridCol w:w="1418"/>
      </w:tblGrid>
      <w:tr w:rsidR="002E1BDF" w:rsidRPr="002A271F" w14:paraId="2C2148DA" w14:textId="77777777" w:rsidTr="00D03245">
        <w:trPr>
          <w:trHeight w:val="319"/>
        </w:trPr>
        <w:tc>
          <w:tcPr>
            <w:tcW w:w="1560" w:type="dxa"/>
            <w:vAlign w:val="center"/>
          </w:tcPr>
          <w:p w14:paraId="137E12F9" w14:textId="77777777" w:rsidR="002E1BDF" w:rsidRPr="002A271F" w:rsidRDefault="002E1BDF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AAA682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2693" w:type="dxa"/>
            <w:vAlign w:val="center"/>
          </w:tcPr>
          <w:p w14:paraId="3BC2B114" w14:textId="77777777" w:rsidR="002E1BDF" w:rsidRPr="002A271F" w:rsidRDefault="002E1BDF" w:rsidP="00D03245">
            <w:pPr>
              <w:ind w:rightChars="129" w:right="318"/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701" w:type="dxa"/>
            <w:vAlign w:val="center"/>
          </w:tcPr>
          <w:p w14:paraId="37101CAA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  <w:tc>
          <w:tcPr>
            <w:tcW w:w="1418" w:type="dxa"/>
            <w:vAlign w:val="center"/>
          </w:tcPr>
          <w:p w14:paraId="00287BC8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保有資格</w:t>
            </w:r>
          </w:p>
        </w:tc>
      </w:tr>
      <w:tr w:rsidR="002E1BDF" w:rsidRPr="002A271F" w14:paraId="2EA4EFBA" w14:textId="77777777" w:rsidTr="00D03245">
        <w:trPr>
          <w:trHeight w:val="851"/>
        </w:trPr>
        <w:tc>
          <w:tcPr>
            <w:tcW w:w="1560" w:type="dxa"/>
            <w:vAlign w:val="center"/>
          </w:tcPr>
          <w:p w14:paraId="13F49895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835" w:type="dxa"/>
            <w:vAlign w:val="center"/>
          </w:tcPr>
          <w:p w14:paraId="298E55A3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7808F5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FC886E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0AAD3E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045E9A2A" w14:textId="77777777" w:rsidTr="00D03245">
        <w:trPr>
          <w:trHeight w:val="834"/>
        </w:trPr>
        <w:tc>
          <w:tcPr>
            <w:tcW w:w="1560" w:type="dxa"/>
            <w:vAlign w:val="center"/>
          </w:tcPr>
          <w:p w14:paraId="53D779C7" w14:textId="77777777" w:rsidR="00D03245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</w:t>
            </w:r>
          </w:p>
          <w:p w14:paraId="088D81FF" w14:textId="4C5AD62E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Ａ</w:t>
            </w:r>
          </w:p>
        </w:tc>
        <w:tc>
          <w:tcPr>
            <w:tcW w:w="2835" w:type="dxa"/>
            <w:vAlign w:val="center"/>
          </w:tcPr>
          <w:p w14:paraId="37C0DBCB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BCD182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BE7577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AD3F35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11FAB370" w14:textId="77777777" w:rsidTr="00D03245">
        <w:trPr>
          <w:trHeight w:val="834"/>
        </w:trPr>
        <w:tc>
          <w:tcPr>
            <w:tcW w:w="1560" w:type="dxa"/>
            <w:vAlign w:val="center"/>
          </w:tcPr>
          <w:p w14:paraId="7EFF229F" w14:textId="77777777" w:rsidR="00D03245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</w:t>
            </w:r>
          </w:p>
          <w:p w14:paraId="3C4D02CB" w14:textId="0C67A3AF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Ｂ</w:t>
            </w:r>
          </w:p>
        </w:tc>
        <w:tc>
          <w:tcPr>
            <w:tcW w:w="2835" w:type="dxa"/>
            <w:vAlign w:val="center"/>
          </w:tcPr>
          <w:p w14:paraId="7170EECC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860C23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C5049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F0FBDB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7B9CEBE3" w14:textId="77777777" w:rsidTr="00D03245">
        <w:trPr>
          <w:trHeight w:val="846"/>
        </w:trPr>
        <w:tc>
          <w:tcPr>
            <w:tcW w:w="1560" w:type="dxa"/>
            <w:vAlign w:val="center"/>
          </w:tcPr>
          <w:p w14:paraId="613E983B" w14:textId="77777777" w:rsidR="00D03245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</w:t>
            </w:r>
          </w:p>
          <w:p w14:paraId="59C28FFA" w14:textId="1CE03ADB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Ｃ</w:t>
            </w:r>
          </w:p>
        </w:tc>
        <w:tc>
          <w:tcPr>
            <w:tcW w:w="2835" w:type="dxa"/>
            <w:vAlign w:val="center"/>
          </w:tcPr>
          <w:p w14:paraId="181A3DD1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C24627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0A2E18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972617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E1251C3" w14:textId="77777777" w:rsidR="00512DD7" w:rsidRPr="002A271F" w:rsidRDefault="00B82DC1" w:rsidP="00D03245">
      <w:pPr>
        <w:ind w:leftChars="-173" w:hangingChars="173" w:hanging="426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463"/>
        <w:gridCol w:w="1381"/>
        <w:gridCol w:w="8363"/>
      </w:tblGrid>
      <w:tr w:rsidR="002A271F" w:rsidRPr="002A271F" w14:paraId="5DF8E7A4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2FD77EC8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81" w:type="dxa"/>
          </w:tcPr>
          <w:p w14:paraId="7927896E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7CD04BCD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135652E" w14:textId="77777777" w:rsidTr="00D03245">
        <w:trPr>
          <w:trHeight w:val="451"/>
        </w:trPr>
        <w:tc>
          <w:tcPr>
            <w:tcW w:w="463" w:type="dxa"/>
            <w:vMerge/>
          </w:tcPr>
          <w:p w14:paraId="30DB554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696317F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199B987B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15DFC080" w14:textId="77777777" w:rsidTr="00D03245">
        <w:trPr>
          <w:trHeight w:val="445"/>
        </w:trPr>
        <w:tc>
          <w:tcPr>
            <w:tcW w:w="463" w:type="dxa"/>
            <w:vMerge/>
          </w:tcPr>
          <w:p w14:paraId="7877358D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104E69F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2B451FC0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0EC84416" w14:textId="77777777" w:rsidTr="00D03245">
        <w:trPr>
          <w:trHeight w:val="353"/>
        </w:trPr>
        <w:tc>
          <w:tcPr>
            <w:tcW w:w="463" w:type="dxa"/>
            <w:vMerge/>
          </w:tcPr>
          <w:p w14:paraId="43E8A75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4F69BC2E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2665144B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596A3F61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33E8B45E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81" w:type="dxa"/>
          </w:tcPr>
          <w:p w14:paraId="015C52B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4DDE04C8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5CC0F859" w14:textId="77777777" w:rsidTr="00D03245">
        <w:trPr>
          <w:trHeight w:val="451"/>
        </w:trPr>
        <w:tc>
          <w:tcPr>
            <w:tcW w:w="463" w:type="dxa"/>
            <w:vMerge/>
          </w:tcPr>
          <w:p w14:paraId="5C0E3F8F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29A92A31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59C45A17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A6B349C" w14:textId="77777777" w:rsidTr="00D03245">
        <w:trPr>
          <w:trHeight w:val="374"/>
        </w:trPr>
        <w:tc>
          <w:tcPr>
            <w:tcW w:w="463" w:type="dxa"/>
            <w:vMerge/>
          </w:tcPr>
          <w:p w14:paraId="72045FE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2CE0C8A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467ED2D6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635F109E" w14:textId="77777777" w:rsidTr="00D03245">
        <w:trPr>
          <w:trHeight w:val="382"/>
        </w:trPr>
        <w:tc>
          <w:tcPr>
            <w:tcW w:w="463" w:type="dxa"/>
            <w:vMerge/>
          </w:tcPr>
          <w:p w14:paraId="4DCE087B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74283F4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47109CE0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66635B20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510D7608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３　</w:t>
            </w:r>
          </w:p>
        </w:tc>
        <w:tc>
          <w:tcPr>
            <w:tcW w:w="1381" w:type="dxa"/>
          </w:tcPr>
          <w:p w14:paraId="0C75FBA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254515D5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39EC7CF" w14:textId="77777777" w:rsidTr="00D03245">
        <w:trPr>
          <w:trHeight w:val="451"/>
        </w:trPr>
        <w:tc>
          <w:tcPr>
            <w:tcW w:w="463" w:type="dxa"/>
            <w:vMerge/>
          </w:tcPr>
          <w:p w14:paraId="0CABD729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3769EF06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76039CAE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6FE28382" w14:textId="77777777" w:rsidTr="00D03245">
        <w:trPr>
          <w:trHeight w:val="400"/>
        </w:trPr>
        <w:tc>
          <w:tcPr>
            <w:tcW w:w="463" w:type="dxa"/>
            <w:vMerge/>
          </w:tcPr>
          <w:p w14:paraId="7D6408C4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01B14CBB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09D9496D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640A627A" w14:textId="77777777" w:rsidTr="00D03245">
        <w:trPr>
          <w:trHeight w:val="364"/>
        </w:trPr>
        <w:tc>
          <w:tcPr>
            <w:tcW w:w="463" w:type="dxa"/>
            <w:vMerge/>
          </w:tcPr>
          <w:p w14:paraId="5FDC09CD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1770EAA5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61E6885E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4C4596C7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7D70C479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81" w:type="dxa"/>
          </w:tcPr>
          <w:p w14:paraId="6A2E5435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0E617802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67F28136" w14:textId="77777777" w:rsidTr="00D03245">
        <w:trPr>
          <w:trHeight w:val="451"/>
        </w:trPr>
        <w:tc>
          <w:tcPr>
            <w:tcW w:w="463" w:type="dxa"/>
            <w:vMerge/>
          </w:tcPr>
          <w:p w14:paraId="24B63706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7D6995C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56A3E0C3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C0B267E" w14:textId="77777777" w:rsidTr="00D03245">
        <w:trPr>
          <w:trHeight w:val="313"/>
        </w:trPr>
        <w:tc>
          <w:tcPr>
            <w:tcW w:w="463" w:type="dxa"/>
            <w:vMerge/>
          </w:tcPr>
          <w:p w14:paraId="5D53F5C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79094C4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74C03055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4E3958" w:rsidRPr="004E3958" w14:paraId="55B9D793" w14:textId="77777777" w:rsidTr="00D03245">
        <w:trPr>
          <w:trHeight w:val="393"/>
        </w:trPr>
        <w:tc>
          <w:tcPr>
            <w:tcW w:w="463" w:type="dxa"/>
            <w:vMerge/>
          </w:tcPr>
          <w:p w14:paraId="22D05BC2" w14:textId="77777777" w:rsidR="002A271F" w:rsidRPr="004E3958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2E5CECDB" w14:textId="77777777" w:rsidR="002A271F" w:rsidRPr="004E3958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4E3958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3DF75D0F" w14:textId="77777777" w:rsidR="002A271F" w:rsidRPr="004E3958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4E3958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</w:tbl>
    <w:p w14:paraId="324F51BC" w14:textId="7715F43C" w:rsidR="009A6CE3" w:rsidRPr="0069431D" w:rsidRDefault="009A6CE3" w:rsidP="00AD7EED">
      <w:pPr>
        <w:ind w:leftChars="-173" w:left="-143" w:rightChars="-115" w:right="-283" w:hangingChars="115" w:hanging="283"/>
        <w:rPr>
          <w:rFonts w:asciiTheme="minorEastAsia" w:hAnsiTheme="minorEastAsia"/>
          <w:szCs w:val="24"/>
        </w:rPr>
      </w:pPr>
      <w:r w:rsidRPr="004E3958">
        <w:rPr>
          <w:rFonts w:asciiTheme="minorEastAsia" w:hAnsiTheme="minorEastAsia" w:hint="eastAsia"/>
          <w:szCs w:val="24"/>
        </w:rPr>
        <w:t>※</w:t>
      </w:r>
      <w:r w:rsidR="00AD7EED" w:rsidRPr="00B17DF7">
        <w:rPr>
          <w:rFonts w:ascii="ＭＳ 明朝" w:eastAsia="ＭＳ 明朝" w:hAnsi="ＭＳ 明朝"/>
          <w:szCs w:val="24"/>
        </w:rPr>
        <w:t>平成２６年度</w:t>
      </w:r>
      <w:r w:rsidR="00AD7EED">
        <w:rPr>
          <w:rFonts w:ascii="ＭＳ 明朝" w:eastAsia="ＭＳ 明朝" w:hAnsi="ＭＳ 明朝" w:hint="eastAsia"/>
          <w:szCs w:val="24"/>
        </w:rPr>
        <w:t>から令和５年度</w:t>
      </w:r>
      <w:r w:rsidR="00AD7EED" w:rsidRPr="00B17DF7">
        <w:rPr>
          <w:rFonts w:ascii="ＭＳ 明朝" w:eastAsia="ＭＳ 明朝" w:hAnsi="ＭＳ 明朝"/>
          <w:szCs w:val="24"/>
        </w:rPr>
        <w:t>において、小金井市又は他官公庁</w:t>
      </w:r>
      <w:r w:rsidR="00AD7EED">
        <w:rPr>
          <w:rFonts w:ascii="ＭＳ 明朝" w:eastAsia="ＭＳ 明朝" w:hAnsi="ＭＳ 明朝" w:hint="eastAsia"/>
          <w:szCs w:val="24"/>
        </w:rPr>
        <w:t>の</w:t>
      </w:r>
      <w:r w:rsidR="00AD7EED" w:rsidRPr="00B17DF7">
        <w:rPr>
          <w:rFonts w:ascii="ＭＳ 明朝" w:eastAsia="ＭＳ 明朝" w:hAnsi="ＭＳ 明朝"/>
          <w:szCs w:val="24"/>
        </w:rPr>
        <w:t>類似業務の</w:t>
      </w:r>
      <w:r w:rsidR="00AD7EED">
        <w:rPr>
          <w:rFonts w:ascii="ＭＳ 明朝" w:eastAsia="ＭＳ 明朝" w:hAnsi="ＭＳ 明朝" w:hint="eastAsia"/>
          <w:szCs w:val="24"/>
        </w:rPr>
        <w:t>履行完了実績</w:t>
      </w:r>
    </w:p>
    <w:p w14:paraId="0EB8B49D" w14:textId="77777777" w:rsidR="002A271F" w:rsidRPr="002A271F" w:rsidRDefault="002A271F" w:rsidP="00D03245">
      <w:pPr>
        <w:ind w:leftChars="-173" w:hangingChars="173" w:hanging="426"/>
        <w:rPr>
          <w:rFonts w:asciiTheme="minorEastAsia" w:hAnsiTheme="minorEastAsia"/>
          <w:sz w:val="28"/>
          <w:szCs w:val="28"/>
        </w:rPr>
      </w:pPr>
      <w:r w:rsidRPr="002A271F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2A271F" w:rsidRPr="002A271F" w:rsidSect="00D03245">
      <w:pgSz w:w="11906" w:h="16838" w:code="9"/>
      <w:pgMar w:top="709" w:right="1134" w:bottom="28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FB79" w14:textId="77777777" w:rsidR="00B16866" w:rsidRDefault="00B16866" w:rsidP="00A771F2">
      <w:r>
        <w:separator/>
      </w:r>
    </w:p>
  </w:endnote>
  <w:endnote w:type="continuationSeparator" w:id="0">
    <w:p w14:paraId="4B248AD3" w14:textId="77777777" w:rsidR="00B16866" w:rsidRDefault="00B16866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AA0C" w14:textId="77777777" w:rsidR="00B16866" w:rsidRDefault="00B16866" w:rsidP="00A771F2">
      <w:r>
        <w:separator/>
      </w:r>
    </w:p>
  </w:footnote>
  <w:footnote w:type="continuationSeparator" w:id="0">
    <w:p w14:paraId="63CD6BE4" w14:textId="77777777" w:rsidR="00B16866" w:rsidRDefault="00B16866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2A271F"/>
    <w:rsid w:val="002E1BDF"/>
    <w:rsid w:val="004E3958"/>
    <w:rsid w:val="004E477F"/>
    <w:rsid w:val="004F7780"/>
    <w:rsid w:val="00512DD7"/>
    <w:rsid w:val="005B5A9F"/>
    <w:rsid w:val="006814D8"/>
    <w:rsid w:val="006E3905"/>
    <w:rsid w:val="00790B60"/>
    <w:rsid w:val="009A6CE3"/>
    <w:rsid w:val="009C3248"/>
    <w:rsid w:val="00A771F2"/>
    <w:rsid w:val="00A80C49"/>
    <w:rsid w:val="00AD2503"/>
    <w:rsid w:val="00AD29FE"/>
    <w:rsid w:val="00AD7EED"/>
    <w:rsid w:val="00B16866"/>
    <w:rsid w:val="00B62ABF"/>
    <w:rsid w:val="00B82DC1"/>
    <w:rsid w:val="00BD00B8"/>
    <w:rsid w:val="00BD6715"/>
    <w:rsid w:val="00C93144"/>
    <w:rsid w:val="00CF416E"/>
    <w:rsid w:val="00D03245"/>
    <w:rsid w:val="00D20C1B"/>
    <w:rsid w:val="00D56486"/>
    <w:rsid w:val="00F0215B"/>
    <w:rsid w:val="00F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833283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16C6-5845-45E9-8234-8062CEA1B1C0}">
  <ds:schemaRefs>
    <ds:schemaRef ds:uri="http://schemas.openxmlformats.org/officeDocument/2006/bibliography"/>
  </ds:schemaRefs>
</ds:datastoreItem>
</file>