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29" w:rsidRPr="00FA17AD" w:rsidRDefault="0070793F" w:rsidP="00590529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様式第１号（第６</w:t>
      </w:r>
      <w:r w:rsidR="00590529"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条関係）</w:t>
      </w:r>
    </w:p>
    <w:p w:rsidR="00590529" w:rsidRPr="00FA17AD" w:rsidRDefault="00590529" w:rsidP="00590529">
      <w:pPr>
        <w:autoSpaceDE w:val="0"/>
        <w:autoSpaceDN w:val="0"/>
        <w:adjustRightInd w:val="0"/>
        <w:spacing w:line="487" w:lineRule="atLeast"/>
        <w:ind w:left="22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年　　月　　日</w:t>
      </w:r>
    </w:p>
    <w:p w:rsidR="00590529" w:rsidRPr="00FA17AD" w:rsidRDefault="00590529" w:rsidP="008F0068">
      <w:pPr>
        <w:autoSpaceDE w:val="0"/>
        <w:autoSpaceDN w:val="0"/>
        <w:adjustRightInd w:val="0"/>
        <w:spacing w:line="487" w:lineRule="atLeast"/>
        <w:ind w:left="220" w:right="72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590529" w:rsidRPr="00FA17AD" w:rsidRDefault="0070793F" w:rsidP="00590529">
      <w:pPr>
        <w:autoSpaceDE w:val="0"/>
        <w:autoSpaceDN w:val="0"/>
        <w:adjustRightInd w:val="0"/>
        <w:spacing w:line="487" w:lineRule="atLeast"/>
        <w:ind w:left="22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（宛先）</w:t>
      </w:r>
      <w:r w:rsidR="00590529"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小金井市長</w:t>
      </w:r>
    </w:p>
    <w:p w:rsidR="00590529" w:rsidRPr="00FA17AD" w:rsidRDefault="00590529" w:rsidP="00590529">
      <w:pPr>
        <w:autoSpaceDE w:val="0"/>
        <w:autoSpaceDN w:val="0"/>
        <w:adjustRightInd w:val="0"/>
        <w:spacing w:line="487" w:lineRule="atLeast"/>
        <w:ind w:left="22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590529" w:rsidRPr="00FA17AD" w:rsidRDefault="00590529" w:rsidP="00B105E3">
      <w:pPr>
        <w:wordWrap w:val="0"/>
        <w:autoSpaceDE w:val="0"/>
        <w:autoSpaceDN w:val="0"/>
        <w:adjustRightInd w:val="0"/>
        <w:spacing w:line="487" w:lineRule="atLeast"/>
        <w:ind w:right="-9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105E3">
        <w:rPr>
          <w:rFonts w:ascii="ＭＳ 明朝" w:eastAsia="ＭＳ 明朝" w:hAnsi="ＭＳ 明朝" w:cs="ＭＳ 明朝" w:hint="eastAsia"/>
          <w:spacing w:val="105"/>
          <w:kern w:val="0"/>
          <w:sz w:val="24"/>
          <w:szCs w:val="24"/>
          <w:fitText w:val="1140" w:id="-1543808256"/>
          <w:lang w:val="ja-JP"/>
        </w:rPr>
        <w:t>所在</w:t>
      </w:r>
      <w:r w:rsidRPr="00B105E3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8256"/>
          <w:lang w:val="ja-JP"/>
        </w:rPr>
        <w:t>地</w:t>
      </w:r>
      <w:r w:rsidR="00B105E3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　　　　　　</w:t>
      </w:r>
    </w:p>
    <w:p w:rsidR="00590529" w:rsidRPr="00FA17AD" w:rsidRDefault="00590529" w:rsidP="00B105E3">
      <w:pPr>
        <w:wordWrap w:val="0"/>
        <w:autoSpaceDE w:val="0"/>
        <w:autoSpaceDN w:val="0"/>
        <w:adjustRightInd w:val="0"/>
        <w:spacing w:line="487" w:lineRule="atLeast"/>
        <w:ind w:left="220" w:right="-23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E2408">
        <w:rPr>
          <w:rFonts w:ascii="ＭＳ 明朝" w:eastAsia="ＭＳ 明朝" w:hAnsi="ＭＳ 明朝" w:cs="ＭＳ 明朝" w:hint="eastAsia"/>
          <w:spacing w:val="330"/>
          <w:kern w:val="0"/>
          <w:sz w:val="24"/>
          <w:szCs w:val="24"/>
          <w:fitText w:val="1140" w:id="-1543808255"/>
          <w:lang w:val="ja-JP"/>
        </w:rPr>
        <w:t>名</w:t>
      </w:r>
      <w:r w:rsidRPr="006E2408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8255"/>
          <w:lang w:val="ja-JP"/>
        </w:rPr>
        <w:t>称</w:t>
      </w:r>
      <w:r w:rsidR="00B105E3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 xml:space="preserve">                            </w:t>
      </w:r>
    </w:p>
    <w:p w:rsidR="00590529" w:rsidRPr="00FA17AD" w:rsidRDefault="00590529" w:rsidP="00B105E3">
      <w:pPr>
        <w:autoSpaceDE w:val="0"/>
        <w:autoSpaceDN w:val="0"/>
        <w:adjustRightInd w:val="0"/>
        <w:spacing w:line="487" w:lineRule="atLeast"/>
        <w:ind w:left="22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105E3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fitText w:val="1140" w:id="-1543808254"/>
          <w:lang w:val="ja-JP"/>
        </w:rPr>
        <w:t>代表者</w:t>
      </w:r>
      <w:r w:rsidRPr="00B105E3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8254"/>
          <w:lang w:val="ja-JP"/>
        </w:rPr>
        <w:t>名</w:t>
      </w:r>
      <w:r w:rsidR="00B105E3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 xml:space="preserve">                          </w:t>
      </w:r>
      <w:r w:rsidR="00B105E3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㊞</w:t>
      </w:r>
    </w:p>
    <w:p w:rsidR="008D316A" w:rsidRPr="00FA17AD" w:rsidRDefault="00590529" w:rsidP="00B105E3">
      <w:pPr>
        <w:wordWrap w:val="0"/>
        <w:autoSpaceDE w:val="0"/>
        <w:autoSpaceDN w:val="0"/>
        <w:adjustRightInd w:val="0"/>
        <w:spacing w:line="487" w:lineRule="atLeast"/>
        <w:ind w:right="-23" w:firstLineChars="100" w:firstLine="345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105E3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fitText w:val="1140" w:id="-1543808253"/>
          <w:lang w:val="ja-JP"/>
        </w:rPr>
        <w:t>電話番</w:t>
      </w:r>
      <w:r w:rsidRPr="00B105E3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8253"/>
          <w:lang w:val="ja-JP"/>
        </w:rPr>
        <w:t>号</w:t>
      </w:r>
      <w:r w:rsidR="00B105E3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 xml:space="preserve">                            </w:t>
      </w:r>
    </w:p>
    <w:p w:rsidR="008D316A" w:rsidRPr="00FA17AD" w:rsidRDefault="008D316A" w:rsidP="008D316A">
      <w:pPr>
        <w:autoSpaceDE w:val="0"/>
        <w:autoSpaceDN w:val="0"/>
        <w:adjustRightInd w:val="0"/>
        <w:spacing w:line="487" w:lineRule="atLeast"/>
        <w:ind w:left="220" w:right="96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8D316A" w:rsidRPr="00FA17AD" w:rsidRDefault="008D316A" w:rsidP="00E828CB">
      <w:pPr>
        <w:autoSpaceDE w:val="0"/>
        <w:autoSpaceDN w:val="0"/>
        <w:adjustRightInd w:val="0"/>
        <w:spacing w:line="487" w:lineRule="atLeast"/>
        <w:ind w:left="220" w:right="67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小金井市合理的</w:t>
      </w:r>
      <w:r w:rsidR="00FF5333"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な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配慮の提供支援に係る</w:t>
      </w:r>
      <w:r w:rsidR="00BD47FD"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助成金交付申請書</w:t>
      </w:r>
    </w:p>
    <w:p w:rsidR="00BD47FD" w:rsidRPr="00FA17AD" w:rsidRDefault="00BD47FD" w:rsidP="00BD47FD">
      <w:pPr>
        <w:autoSpaceDE w:val="0"/>
        <w:autoSpaceDN w:val="0"/>
        <w:adjustRightInd w:val="0"/>
        <w:spacing w:line="487" w:lineRule="atLeast"/>
        <w:ind w:left="220" w:right="960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D47FD" w:rsidRPr="00FA17AD" w:rsidRDefault="00BD47FD" w:rsidP="0070793F">
      <w:pPr>
        <w:autoSpaceDE w:val="0"/>
        <w:autoSpaceDN w:val="0"/>
        <w:adjustRightInd w:val="0"/>
        <w:spacing w:line="487" w:lineRule="atLeast"/>
        <w:ind w:left="220" w:right="67" w:firstLineChars="100" w:firstLine="285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小金井市合理的</w:t>
      </w:r>
      <w:r w:rsidR="00FF5333"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な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配慮の提供支援</w:t>
      </w:r>
      <w:r w:rsidR="00FF5333"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に係る助成金の交付を受けたいので、小金井市合理的な配慮の提供支援</w:t>
      </w:r>
      <w:r w:rsidR="0070793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に係る助成金交付要綱第６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</w:t>
      </w:r>
      <w:r w:rsidR="0070793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第１項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の規定により、</w:t>
      </w:r>
      <w:r w:rsidR="0070793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下記のとおり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関係書類を添えて申請します。</w:t>
      </w:r>
    </w:p>
    <w:p w:rsidR="00BD47FD" w:rsidRPr="00FA17AD" w:rsidRDefault="00BD47FD" w:rsidP="00BD47FD">
      <w:pPr>
        <w:autoSpaceDE w:val="0"/>
        <w:autoSpaceDN w:val="0"/>
        <w:adjustRightInd w:val="0"/>
        <w:spacing w:line="487" w:lineRule="atLeast"/>
        <w:ind w:left="220" w:right="960" w:firstLineChars="100" w:firstLine="285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E828CB" w:rsidRPr="00FA17AD" w:rsidRDefault="00E828CB" w:rsidP="00E828CB">
      <w:pPr>
        <w:pStyle w:val="a9"/>
        <w:rPr>
          <w:rFonts w:hAnsi="ＭＳ 明朝"/>
        </w:rPr>
      </w:pPr>
      <w:r w:rsidRPr="00FA17AD">
        <w:rPr>
          <w:rFonts w:hAnsi="ＭＳ 明朝" w:hint="eastAsia"/>
        </w:rPr>
        <w:t>記</w:t>
      </w:r>
    </w:p>
    <w:p w:rsidR="00E828CB" w:rsidRPr="00FA17AD" w:rsidRDefault="00E828CB" w:rsidP="00E828CB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69"/>
        <w:gridCol w:w="559"/>
        <w:gridCol w:w="4848"/>
        <w:gridCol w:w="2120"/>
      </w:tblGrid>
      <w:tr w:rsidR="00E828CB" w:rsidRPr="00FA17AD" w:rsidTr="00E828CB">
        <w:trPr>
          <w:trHeight w:val="511"/>
        </w:trPr>
        <w:tc>
          <w:tcPr>
            <w:tcW w:w="2235" w:type="dxa"/>
            <w:vAlign w:val="center"/>
          </w:tcPr>
          <w:p w:rsidR="00E828CB" w:rsidRPr="00FA17AD" w:rsidRDefault="00E828CB" w:rsidP="0070793F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対象団体</w:t>
            </w:r>
          </w:p>
        </w:tc>
        <w:tc>
          <w:tcPr>
            <w:tcW w:w="7669" w:type="dxa"/>
            <w:gridSpan w:val="3"/>
            <w:vAlign w:val="center"/>
          </w:tcPr>
          <w:p w:rsidR="00E828CB" w:rsidRPr="00FA17AD" w:rsidRDefault="00954439" w:rsidP="00954439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□事業者　</w:t>
            </w:r>
            <w:r w:rsidR="00E828CB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</w:t>
            </w:r>
            <w:r w:rsidR="0070793F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町会等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</w:t>
            </w:r>
            <w:r w:rsidR="00E828CB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□その他（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　　</w:t>
            </w:r>
            <w:r w:rsidR="00E828CB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　　　</w:t>
            </w:r>
            <w:r w:rsidR="00E828CB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　）</w:t>
            </w:r>
          </w:p>
        </w:tc>
      </w:tr>
      <w:tr w:rsidR="00E828CB" w:rsidRPr="00FA17AD" w:rsidTr="00954439">
        <w:trPr>
          <w:trHeight w:val="473"/>
        </w:trPr>
        <w:tc>
          <w:tcPr>
            <w:tcW w:w="2802" w:type="dxa"/>
            <w:gridSpan w:val="2"/>
            <w:vAlign w:val="center"/>
          </w:tcPr>
          <w:p w:rsidR="00E828CB" w:rsidRPr="00FA17AD" w:rsidRDefault="00E828CB" w:rsidP="00E828CB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対象</w:t>
            </w:r>
            <w:r w:rsidR="00954439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経費</w:t>
            </w:r>
          </w:p>
        </w:tc>
        <w:tc>
          <w:tcPr>
            <w:tcW w:w="4961" w:type="dxa"/>
            <w:vAlign w:val="center"/>
          </w:tcPr>
          <w:p w:rsidR="00E828CB" w:rsidRPr="00FA17AD" w:rsidRDefault="00E828CB" w:rsidP="00E828CB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内　容</w:t>
            </w:r>
          </w:p>
        </w:tc>
        <w:tc>
          <w:tcPr>
            <w:tcW w:w="2141" w:type="dxa"/>
            <w:vAlign w:val="center"/>
          </w:tcPr>
          <w:p w:rsidR="00E828CB" w:rsidRPr="00FA17AD" w:rsidRDefault="00E828CB" w:rsidP="00E828CB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金　額（円）</w:t>
            </w:r>
          </w:p>
        </w:tc>
      </w:tr>
      <w:tr w:rsidR="00E828CB" w:rsidRPr="00FA17AD" w:rsidTr="00954439">
        <w:trPr>
          <w:trHeight w:val="1151"/>
        </w:trPr>
        <w:tc>
          <w:tcPr>
            <w:tcW w:w="2802" w:type="dxa"/>
            <w:gridSpan w:val="2"/>
            <w:vAlign w:val="center"/>
          </w:tcPr>
          <w:p w:rsidR="00FD3213" w:rsidRPr="00FA17AD" w:rsidRDefault="00E828CB" w:rsidP="00954439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コミュニケーション</w:t>
            </w:r>
          </w:p>
          <w:p w:rsidR="00E828CB" w:rsidRPr="00FA17AD" w:rsidRDefault="00954439" w:rsidP="00954439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ツール作成</w:t>
            </w:r>
          </w:p>
        </w:tc>
        <w:tc>
          <w:tcPr>
            <w:tcW w:w="4961" w:type="dxa"/>
          </w:tcPr>
          <w:p w:rsidR="00E828CB" w:rsidRPr="00FA17AD" w:rsidRDefault="00E828CB" w:rsidP="00E828C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2141" w:type="dxa"/>
          </w:tcPr>
          <w:p w:rsidR="00E828CB" w:rsidRPr="00FA17AD" w:rsidRDefault="00E828CB" w:rsidP="00E828C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</w:tr>
      <w:tr w:rsidR="00E828CB" w:rsidRPr="00FA17AD" w:rsidTr="00954439">
        <w:trPr>
          <w:trHeight w:val="1151"/>
        </w:trPr>
        <w:tc>
          <w:tcPr>
            <w:tcW w:w="2802" w:type="dxa"/>
            <w:gridSpan w:val="2"/>
            <w:vAlign w:val="center"/>
          </w:tcPr>
          <w:p w:rsidR="00E828CB" w:rsidRPr="00FA17AD" w:rsidRDefault="00954439" w:rsidP="00954439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物品購入</w:t>
            </w:r>
          </w:p>
        </w:tc>
        <w:tc>
          <w:tcPr>
            <w:tcW w:w="4961" w:type="dxa"/>
          </w:tcPr>
          <w:p w:rsidR="00E828CB" w:rsidRPr="00FA17AD" w:rsidRDefault="00E828CB" w:rsidP="00E828C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2141" w:type="dxa"/>
          </w:tcPr>
          <w:p w:rsidR="00E828CB" w:rsidRPr="00FA17AD" w:rsidRDefault="00E828CB" w:rsidP="00E828C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</w:tr>
      <w:tr w:rsidR="00E828CB" w:rsidRPr="00FA17AD" w:rsidTr="00954439">
        <w:trPr>
          <w:trHeight w:val="1151"/>
        </w:trPr>
        <w:tc>
          <w:tcPr>
            <w:tcW w:w="2802" w:type="dxa"/>
            <w:gridSpan w:val="2"/>
            <w:vAlign w:val="center"/>
          </w:tcPr>
          <w:p w:rsidR="00E828CB" w:rsidRPr="00FA17AD" w:rsidRDefault="00954439" w:rsidP="00954439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各種</w:t>
            </w:r>
            <w:r w:rsidR="00E828CB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工事</w:t>
            </w:r>
          </w:p>
        </w:tc>
        <w:tc>
          <w:tcPr>
            <w:tcW w:w="4961" w:type="dxa"/>
          </w:tcPr>
          <w:p w:rsidR="00E828CB" w:rsidRPr="00FA17AD" w:rsidRDefault="00E828CB" w:rsidP="00E828C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2141" w:type="dxa"/>
          </w:tcPr>
          <w:p w:rsidR="00E828CB" w:rsidRPr="00FA17AD" w:rsidRDefault="00E828CB" w:rsidP="00E828C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</w:tr>
      <w:tr w:rsidR="006E6744" w:rsidRPr="00FA17AD" w:rsidTr="00954439">
        <w:trPr>
          <w:trHeight w:val="1151"/>
        </w:trPr>
        <w:tc>
          <w:tcPr>
            <w:tcW w:w="2802" w:type="dxa"/>
            <w:gridSpan w:val="2"/>
            <w:vAlign w:val="center"/>
          </w:tcPr>
          <w:p w:rsidR="006E6744" w:rsidRPr="00FA17AD" w:rsidRDefault="006E6744" w:rsidP="00954439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手話通訳者等</w:t>
            </w:r>
            <w:r w:rsidR="00954439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の派遣</w:t>
            </w:r>
          </w:p>
        </w:tc>
        <w:tc>
          <w:tcPr>
            <w:tcW w:w="4961" w:type="dxa"/>
          </w:tcPr>
          <w:p w:rsidR="006E6744" w:rsidRPr="00FA17AD" w:rsidRDefault="006E6744" w:rsidP="00E828C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2141" w:type="dxa"/>
          </w:tcPr>
          <w:p w:rsidR="006E6744" w:rsidRPr="00FA17AD" w:rsidRDefault="006E6744" w:rsidP="00E828C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</w:tr>
    </w:tbl>
    <w:p w:rsidR="007A6E7A" w:rsidRPr="00FA17AD" w:rsidRDefault="007A6E7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75"/>
        <w:gridCol w:w="6821"/>
      </w:tblGrid>
      <w:tr w:rsidR="008F0068" w:rsidRPr="00FA17AD" w:rsidTr="00954439">
        <w:trPr>
          <w:trHeight w:val="773"/>
        </w:trPr>
        <w:tc>
          <w:tcPr>
            <w:tcW w:w="2943" w:type="dxa"/>
            <w:vAlign w:val="center"/>
          </w:tcPr>
          <w:p w:rsidR="008F0068" w:rsidRPr="00FA17AD" w:rsidRDefault="00954439" w:rsidP="009544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lastRenderedPageBreak/>
              <w:t>納品・工事・派遣</w:t>
            </w:r>
            <w:r w:rsidR="008F0068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完了</w:t>
            </w:r>
            <w:r w:rsidR="008F0068" w:rsidRPr="00FA17A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F0068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予定</w:t>
            </w:r>
            <w:r w:rsidR="008F0068" w:rsidRPr="00FA17A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8F0068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年月日</w:t>
            </w:r>
          </w:p>
        </w:tc>
        <w:tc>
          <w:tcPr>
            <w:tcW w:w="6961" w:type="dxa"/>
            <w:vAlign w:val="center"/>
          </w:tcPr>
          <w:p w:rsidR="008F0068" w:rsidRPr="00FA17AD" w:rsidRDefault="008F0068" w:rsidP="007A6E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年　　　　月　　　　日</w:t>
            </w:r>
          </w:p>
        </w:tc>
      </w:tr>
      <w:tr w:rsidR="008F0068" w:rsidRPr="00FA17AD" w:rsidTr="00954439">
        <w:trPr>
          <w:trHeight w:val="773"/>
        </w:trPr>
        <w:tc>
          <w:tcPr>
            <w:tcW w:w="2943" w:type="dxa"/>
            <w:vAlign w:val="center"/>
          </w:tcPr>
          <w:p w:rsidR="008F0068" w:rsidRPr="00FA17AD" w:rsidRDefault="008F0068" w:rsidP="007A6E7A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助成金交付申請額</w:t>
            </w:r>
          </w:p>
        </w:tc>
        <w:tc>
          <w:tcPr>
            <w:tcW w:w="6961" w:type="dxa"/>
            <w:vAlign w:val="center"/>
          </w:tcPr>
          <w:p w:rsidR="008F0068" w:rsidRPr="00FA17AD" w:rsidRDefault="008F0068" w:rsidP="008F0068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　　　　円</w:t>
            </w:r>
          </w:p>
        </w:tc>
      </w:tr>
      <w:tr w:rsidR="008F0068" w:rsidRPr="00FA17AD" w:rsidTr="00A77007">
        <w:trPr>
          <w:trHeight w:hRule="exact" w:val="3793"/>
        </w:trPr>
        <w:tc>
          <w:tcPr>
            <w:tcW w:w="2943" w:type="dxa"/>
            <w:vAlign w:val="center"/>
          </w:tcPr>
          <w:p w:rsidR="008F0068" w:rsidRPr="00FA17AD" w:rsidRDefault="008F0068" w:rsidP="007A6E7A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添付書類</w:t>
            </w:r>
          </w:p>
        </w:tc>
        <w:tc>
          <w:tcPr>
            <w:tcW w:w="6961" w:type="dxa"/>
          </w:tcPr>
          <w:p w:rsidR="008F0068" w:rsidRPr="00FA17AD" w:rsidRDefault="007A6E7A" w:rsidP="004F701E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□仕様書の写し</w:t>
            </w:r>
          </w:p>
          <w:p w:rsidR="007A6E7A" w:rsidRPr="00FA17AD" w:rsidRDefault="007A6E7A" w:rsidP="004F701E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□見積書の写し</w:t>
            </w:r>
          </w:p>
          <w:p w:rsidR="007A6E7A" w:rsidRPr="00FA17AD" w:rsidRDefault="00954439" w:rsidP="004F701E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□物品の仕様が分かる資料</w:t>
            </w:r>
            <w:r w:rsidR="007A6E7A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の写し</w:t>
            </w:r>
          </w:p>
          <w:p w:rsidR="007A6E7A" w:rsidRPr="00FA17AD" w:rsidRDefault="007A6E7A" w:rsidP="004F701E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□工事計画書（様式第２号）</w:t>
            </w:r>
          </w:p>
          <w:p w:rsidR="007A6E7A" w:rsidRPr="00FA17AD" w:rsidRDefault="007A6E7A" w:rsidP="004F701E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□工事見積書及び工事図面</w:t>
            </w:r>
          </w:p>
          <w:p w:rsidR="007A6E7A" w:rsidRPr="00FA17AD" w:rsidRDefault="004F701E" w:rsidP="004F701E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</w:t>
            </w:r>
            <w:r w:rsidR="007A6E7A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工事着工前の現況写真</w:t>
            </w:r>
          </w:p>
          <w:p w:rsidR="007A6E7A" w:rsidRDefault="007A6E7A" w:rsidP="004F701E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□イベント等の内容が分かるパンフレット等の写し</w:t>
            </w:r>
          </w:p>
          <w:p w:rsidR="004F701E" w:rsidRPr="00FA17AD" w:rsidRDefault="004F701E" w:rsidP="004F701E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□その他市長が必要と認める書類（　　　　　　　）</w:t>
            </w:r>
          </w:p>
        </w:tc>
      </w:tr>
      <w:tr w:rsidR="007A6E7A" w:rsidRPr="00FA17AD" w:rsidTr="00515EAF">
        <w:trPr>
          <w:trHeight w:hRule="exact" w:val="3833"/>
        </w:trPr>
        <w:tc>
          <w:tcPr>
            <w:tcW w:w="2943" w:type="dxa"/>
            <w:vAlign w:val="center"/>
          </w:tcPr>
          <w:p w:rsidR="007A6E7A" w:rsidRDefault="00A742D5" w:rsidP="00A77007">
            <w:pPr>
              <w:tabs>
                <w:tab w:val="left" w:pos="1737"/>
              </w:tabs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確認</w:t>
            </w:r>
            <w:r w:rsidR="007A6E7A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事項</w:t>
            </w:r>
          </w:p>
          <w:p w:rsidR="00A742D5" w:rsidRPr="00FA17AD" w:rsidRDefault="00A742D5" w:rsidP="004F56CD">
            <w:pPr>
              <w:tabs>
                <w:tab w:val="left" w:pos="1737"/>
              </w:tabs>
              <w:jc w:val="left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（同意できる場合は、右欄の該当箇所に</w:t>
            </w:r>
            <w:r w:rsidR="004F56C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チェックを入れてください。）</w:t>
            </w:r>
          </w:p>
        </w:tc>
        <w:tc>
          <w:tcPr>
            <w:tcW w:w="6961" w:type="dxa"/>
            <w:vAlign w:val="center"/>
          </w:tcPr>
          <w:p w:rsidR="007A6E7A" w:rsidRPr="00FA17AD" w:rsidRDefault="007A6E7A" w:rsidP="001758BE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小金井市合理的</w:t>
            </w:r>
            <w:r w:rsidR="00FF5333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な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配慮の提供支援に係る助成金交付要綱第</w:t>
            </w:r>
            <w:r w:rsidR="00BD1840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１４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条</w:t>
            </w:r>
            <w:r w:rsidR="00A742D5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の規定</w:t>
            </w:r>
            <w:r w:rsidR="00A8305F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に関し、次のとおり同意します。</w:t>
            </w:r>
          </w:p>
          <w:p w:rsidR="00A8305F" w:rsidRPr="00FA17AD" w:rsidRDefault="00A8305F" w:rsidP="001758BE">
            <w:pPr>
              <w:ind w:left="285" w:hangingChars="100" w:hanging="285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□助成金の交付決定を受けた対象事業の内容、助成対象物を配置する事業所の名称等を市のホームページへの掲載その他の方法により公表すること。</w:t>
            </w:r>
          </w:p>
          <w:p w:rsidR="00A8305F" w:rsidRPr="00FA17AD" w:rsidRDefault="00A8305F" w:rsidP="001758BE">
            <w:pPr>
              <w:ind w:left="285" w:hangingChars="100" w:hanging="285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□ステッカーを店舗等の見やすい場所に掲示すること。</w:t>
            </w:r>
          </w:p>
        </w:tc>
      </w:tr>
    </w:tbl>
    <w:p w:rsidR="008F0068" w:rsidRPr="00FA17AD" w:rsidRDefault="008F0068" w:rsidP="00E828CB">
      <w:pPr>
        <w:rPr>
          <w:rFonts w:ascii="ＭＳ 明朝" w:eastAsia="ＭＳ 明朝" w:hAnsi="ＭＳ 明朝"/>
          <w:sz w:val="24"/>
          <w:szCs w:val="24"/>
          <w:lang w:val="ja-JP"/>
        </w:rPr>
      </w:pPr>
    </w:p>
    <w:p w:rsidR="001F7854" w:rsidRPr="00FA17AD" w:rsidRDefault="00930371" w:rsidP="00930371">
      <w:pPr>
        <w:rPr>
          <w:rFonts w:ascii="ＭＳ 明朝" w:eastAsia="ＭＳ 明朝" w:hAnsi="ＭＳ 明朝"/>
          <w:sz w:val="24"/>
          <w:szCs w:val="24"/>
          <w:lang w:val="ja-JP"/>
        </w:rPr>
      </w:pPr>
      <w:bookmarkStart w:id="0" w:name="_GoBack"/>
      <w:bookmarkEnd w:id="0"/>
      <w:r w:rsidRPr="00FA17AD">
        <w:rPr>
          <w:rFonts w:ascii="ＭＳ 明朝" w:eastAsia="ＭＳ 明朝" w:hAnsi="ＭＳ 明朝"/>
          <w:sz w:val="24"/>
          <w:szCs w:val="24"/>
          <w:lang w:val="ja-JP"/>
        </w:rPr>
        <w:t xml:space="preserve"> </w:t>
      </w:r>
    </w:p>
    <w:sectPr w:rsidR="001F7854" w:rsidRPr="00FA17AD" w:rsidSect="00B13D61">
      <w:footerReference w:type="default" r:id="rId8"/>
      <w:pgSz w:w="11906" w:h="16838" w:code="9"/>
      <w:pgMar w:top="851" w:right="1100" w:bottom="851" w:left="1100" w:header="720" w:footer="720" w:gutter="0"/>
      <w:cols w:space="720"/>
      <w:noEndnote/>
      <w:docGrid w:type="linesAndChars" w:linePitch="473" w:charSpace="9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9B" w:rsidRDefault="00F3029B">
      <w:r>
        <w:separator/>
      </w:r>
    </w:p>
  </w:endnote>
  <w:endnote w:type="continuationSeparator" w:id="0">
    <w:p w:rsidR="00F3029B" w:rsidRDefault="00F3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56" w:rsidRDefault="001D1C5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9B" w:rsidRDefault="00F3029B">
      <w:r>
        <w:separator/>
      </w:r>
    </w:p>
  </w:footnote>
  <w:footnote w:type="continuationSeparator" w:id="0">
    <w:p w:rsidR="00F3029B" w:rsidRDefault="00F3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747E1"/>
    <w:multiLevelType w:val="hybridMultilevel"/>
    <w:tmpl w:val="618E1630"/>
    <w:lvl w:ilvl="0" w:tplc="62CCB6EE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4D0350"/>
    <w:multiLevelType w:val="hybridMultilevel"/>
    <w:tmpl w:val="F3269312"/>
    <w:lvl w:ilvl="0" w:tplc="62606144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55"/>
  <w:drawingGridVerticalSpacing w:val="47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BC"/>
    <w:rsid w:val="00016F45"/>
    <w:rsid w:val="000231BB"/>
    <w:rsid w:val="00023FB2"/>
    <w:rsid w:val="00041B25"/>
    <w:rsid w:val="00073597"/>
    <w:rsid w:val="00077D45"/>
    <w:rsid w:val="000806CD"/>
    <w:rsid w:val="00090D1F"/>
    <w:rsid w:val="000977CD"/>
    <w:rsid w:val="000A2CF9"/>
    <w:rsid w:val="000B695B"/>
    <w:rsid w:val="000C570B"/>
    <w:rsid w:val="000C6D37"/>
    <w:rsid w:val="000F1FBF"/>
    <w:rsid w:val="001024B1"/>
    <w:rsid w:val="00104F91"/>
    <w:rsid w:val="00120AEE"/>
    <w:rsid w:val="00121061"/>
    <w:rsid w:val="00124ED3"/>
    <w:rsid w:val="00130E89"/>
    <w:rsid w:val="001474F6"/>
    <w:rsid w:val="00174C44"/>
    <w:rsid w:val="001758BE"/>
    <w:rsid w:val="00194834"/>
    <w:rsid w:val="00194E18"/>
    <w:rsid w:val="001A3B4B"/>
    <w:rsid w:val="001A4530"/>
    <w:rsid w:val="001C38C6"/>
    <w:rsid w:val="001C54D8"/>
    <w:rsid w:val="001D1C56"/>
    <w:rsid w:val="001D3223"/>
    <w:rsid w:val="001F7854"/>
    <w:rsid w:val="002033FC"/>
    <w:rsid w:val="00226057"/>
    <w:rsid w:val="00230226"/>
    <w:rsid w:val="002369F4"/>
    <w:rsid w:val="00245B4B"/>
    <w:rsid w:val="00250FC0"/>
    <w:rsid w:val="00253CDE"/>
    <w:rsid w:val="00280C35"/>
    <w:rsid w:val="002B3722"/>
    <w:rsid w:val="002C02BC"/>
    <w:rsid w:val="002C04B3"/>
    <w:rsid w:val="002D5A71"/>
    <w:rsid w:val="002F29E7"/>
    <w:rsid w:val="002F3454"/>
    <w:rsid w:val="002F7812"/>
    <w:rsid w:val="003010C4"/>
    <w:rsid w:val="003302D2"/>
    <w:rsid w:val="00335C0B"/>
    <w:rsid w:val="00367BE8"/>
    <w:rsid w:val="00371BE8"/>
    <w:rsid w:val="00380402"/>
    <w:rsid w:val="003813F9"/>
    <w:rsid w:val="003874B2"/>
    <w:rsid w:val="00387662"/>
    <w:rsid w:val="003948AE"/>
    <w:rsid w:val="003B1C00"/>
    <w:rsid w:val="003D24DE"/>
    <w:rsid w:val="003D4C2A"/>
    <w:rsid w:val="003F5F77"/>
    <w:rsid w:val="0041120C"/>
    <w:rsid w:val="00414600"/>
    <w:rsid w:val="00417406"/>
    <w:rsid w:val="00432B8D"/>
    <w:rsid w:val="00434C23"/>
    <w:rsid w:val="00446273"/>
    <w:rsid w:val="00455089"/>
    <w:rsid w:val="00472325"/>
    <w:rsid w:val="00493F84"/>
    <w:rsid w:val="004A04C0"/>
    <w:rsid w:val="004C0789"/>
    <w:rsid w:val="004C6394"/>
    <w:rsid w:val="004C6EFE"/>
    <w:rsid w:val="004E343F"/>
    <w:rsid w:val="004F56CD"/>
    <w:rsid w:val="004F701E"/>
    <w:rsid w:val="004F7739"/>
    <w:rsid w:val="0050002A"/>
    <w:rsid w:val="0051062F"/>
    <w:rsid w:val="005123E0"/>
    <w:rsid w:val="00515EAF"/>
    <w:rsid w:val="005164D5"/>
    <w:rsid w:val="00521140"/>
    <w:rsid w:val="0052307F"/>
    <w:rsid w:val="00531895"/>
    <w:rsid w:val="00537930"/>
    <w:rsid w:val="00540EA0"/>
    <w:rsid w:val="0055083B"/>
    <w:rsid w:val="0056581B"/>
    <w:rsid w:val="00590529"/>
    <w:rsid w:val="0059224D"/>
    <w:rsid w:val="00594236"/>
    <w:rsid w:val="005969EF"/>
    <w:rsid w:val="005B0A1B"/>
    <w:rsid w:val="005B3FF9"/>
    <w:rsid w:val="005B7298"/>
    <w:rsid w:val="005C3CB7"/>
    <w:rsid w:val="005D4393"/>
    <w:rsid w:val="005D564C"/>
    <w:rsid w:val="005D5BAF"/>
    <w:rsid w:val="00600563"/>
    <w:rsid w:val="00611A70"/>
    <w:rsid w:val="00631613"/>
    <w:rsid w:val="00641D81"/>
    <w:rsid w:val="00650793"/>
    <w:rsid w:val="00660F5B"/>
    <w:rsid w:val="006778E6"/>
    <w:rsid w:val="006A7511"/>
    <w:rsid w:val="006B1E9A"/>
    <w:rsid w:val="006D1BD5"/>
    <w:rsid w:val="006E2408"/>
    <w:rsid w:val="006E2ED6"/>
    <w:rsid w:val="006E6744"/>
    <w:rsid w:val="007047DB"/>
    <w:rsid w:val="0070793F"/>
    <w:rsid w:val="00711688"/>
    <w:rsid w:val="007164DA"/>
    <w:rsid w:val="00755476"/>
    <w:rsid w:val="00755EC1"/>
    <w:rsid w:val="00761088"/>
    <w:rsid w:val="00767C96"/>
    <w:rsid w:val="00785D37"/>
    <w:rsid w:val="00793B5F"/>
    <w:rsid w:val="0079480E"/>
    <w:rsid w:val="00794D08"/>
    <w:rsid w:val="007A1747"/>
    <w:rsid w:val="007A6E7A"/>
    <w:rsid w:val="007E0963"/>
    <w:rsid w:val="007E4372"/>
    <w:rsid w:val="007F73EC"/>
    <w:rsid w:val="008324B7"/>
    <w:rsid w:val="0084082F"/>
    <w:rsid w:val="00842F64"/>
    <w:rsid w:val="00850A58"/>
    <w:rsid w:val="00856C0F"/>
    <w:rsid w:val="00871AD1"/>
    <w:rsid w:val="00876EBC"/>
    <w:rsid w:val="008779C8"/>
    <w:rsid w:val="00883BC4"/>
    <w:rsid w:val="00896001"/>
    <w:rsid w:val="008A7AE0"/>
    <w:rsid w:val="008B6E40"/>
    <w:rsid w:val="008C4CF3"/>
    <w:rsid w:val="008D316A"/>
    <w:rsid w:val="008E1DF1"/>
    <w:rsid w:val="008E4A49"/>
    <w:rsid w:val="008F0068"/>
    <w:rsid w:val="008F4F31"/>
    <w:rsid w:val="00910ECE"/>
    <w:rsid w:val="009128A5"/>
    <w:rsid w:val="00915161"/>
    <w:rsid w:val="00924BFF"/>
    <w:rsid w:val="00927747"/>
    <w:rsid w:val="00930371"/>
    <w:rsid w:val="00941318"/>
    <w:rsid w:val="00954439"/>
    <w:rsid w:val="00972E58"/>
    <w:rsid w:val="00986C29"/>
    <w:rsid w:val="00994E6E"/>
    <w:rsid w:val="009A0E92"/>
    <w:rsid w:val="009C5BC9"/>
    <w:rsid w:val="009D256D"/>
    <w:rsid w:val="009D6A65"/>
    <w:rsid w:val="009E28F5"/>
    <w:rsid w:val="009E6182"/>
    <w:rsid w:val="009F2994"/>
    <w:rsid w:val="00A07B3E"/>
    <w:rsid w:val="00A12EF1"/>
    <w:rsid w:val="00A21592"/>
    <w:rsid w:val="00A5142B"/>
    <w:rsid w:val="00A70E18"/>
    <w:rsid w:val="00A742D5"/>
    <w:rsid w:val="00A77007"/>
    <w:rsid w:val="00A7784F"/>
    <w:rsid w:val="00A8305F"/>
    <w:rsid w:val="00AC1998"/>
    <w:rsid w:val="00AE58CF"/>
    <w:rsid w:val="00AF0D5F"/>
    <w:rsid w:val="00B05087"/>
    <w:rsid w:val="00B062DD"/>
    <w:rsid w:val="00B105E3"/>
    <w:rsid w:val="00B13D61"/>
    <w:rsid w:val="00B25638"/>
    <w:rsid w:val="00B42142"/>
    <w:rsid w:val="00B51BCC"/>
    <w:rsid w:val="00B54D6F"/>
    <w:rsid w:val="00B8221B"/>
    <w:rsid w:val="00B9002E"/>
    <w:rsid w:val="00B9522F"/>
    <w:rsid w:val="00BA4803"/>
    <w:rsid w:val="00BB5EA7"/>
    <w:rsid w:val="00BC01B5"/>
    <w:rsid w:val="00BC725A"/>
    <w:rsid w:val="00BD1840"/>
    <w:rsid w:val="00BD47FD"/>
    <w:rsid w:val="00C04673"/>
    <w:rsid w:val="00C04698"/>
    <w:rsid w:val="00C2087C"/>
    <w:rsid w:val="00C215CD"/>
    <w:rsid w:val="00C328C6"/>
    <w:rsid w:val="00C32E40"/>
    <w:rsid w:val="00C37F07"/>
    <w:rsid w:val="00C53F6F"/>
    <w:rsid w:val="00C54898"/>
    <w:rsid w:val="00C56C16"/>
    <w:rsid w:val="00C573DD"/>
    <w:rsid w:val="00C62EBB"/>
    <w:rsid w:val="00C72FF5"/>
    <w:rsid w:val="00CA28CE"/>
    <w:rsid w:val="00CD0F2E"/>
    <w:rsid w:val="00CE7C0F"/>
    <w:rsid w:val="00CF5F36"/>
    <w:rsid w:val="00CF7E3B"/>
    <w:rsid w:val="00D04A12"/>
    <w:rsid w:val="00D15DE3"/>
    <w:rsid w:val="00D31B7E"/>
    <w:rsid w:val="00D341C1"/>
    <w:rsid w:val="00D369B2"/>
    <w:rsid w:val="00D42A98"/>
    <w:rsid w:val="00D65F6D"/>
    <w:rsid w:val="00D84FC1"/>
    <w:rsid w:val="00DE27D1"/>
    <w:rsid w:val="00DE58C8"/>
    <w:rsid w:val="00E12BD9"/>
    <w:rsid w:val="00E32FFA"/>
    <w:rsid w:val="00E754A9"/>
    <w:rsid w:val="00E828CB"/>
    <w:rsid w:val="00E93DC2"/>
    <w:rsid w:val="00E94782"/>
    <w:rsid w:val="00EA5F91"/>
    <w:rsid w:val="00EB7667"/>
    <w:rsid w:val="00EC05D6"/>
    <w:rsid w:val="00EC71B9"/>
    <w:rsid w:val="00EE0179"/>
    <w:rsid w:val="00EE129C"/>
    <w:rsid w:val="00EE42A4"/>
    <w:rsid w:val="00EF429D"/>
    <w:rsid w:val="00F1178E"/>
    <w:rsid w:val="00F15C51"/>
    <w:rsid w:val="00F3029B"/>
    <w:rsid w:val="00F31325"/>
    <w:rsid w:val="00F32DAC"/>
    <w:rsid w:val="00F47AB1"/>
    <w:rsid w:val="00F54382"/>
    <w:rsid w:val="00F553C0"/>
    <w:rsid w:val="00F576DA"/>
    <w:rsid w:val="00F6304C"/>
    <w:rsid w:val="00F97FFA"/>
    <w:rsid w:val="00FA17AD"/>
    <w:rsid w:val="00FD3213"/>
    <w:rsid w:val="00FF17C3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2A5E443D"/>
  <w14:defaultImageDpi w14:val="0"/>
  <w15:docId w15:val="{1203CCE3-78D0-4C4A-922B-E5302FA5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3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07B3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052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0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0529"/>
    <w:rPr>
      <w:rFonts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E828CB"/>
    <w:pPr>
      <w:jc w:val="center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a">
    <w:name w:val="記 (文字)"/>
    <w:basedOn w:val="a0"/>
    <w:link w:val="a9"/>
    <w:uiPriority w:val="99"/>
    <w:locked/>
    <w:rsid w:val="00E828CB"/>
    <w:rPr>
      <w:rFonts w:ascii="ＭＳ 明朝" w:eastAsia="ＭＳ 明朝" w:cs="ＭＳ 明朝"/>
      <w:kern w:val="0"/>
      <w:sz w:val="24"/>
      <w:szCs w:val="24"/>
      <w:lang w:val="ja-JP" w:eastAsia="x-none"/>
    </w:rPr>
  </w:style>
  <w:style w:type="paragraph" w:styleId="ab">
    <w:name w:val="Closing"/>
    <w:basedOn w:val="a"/>
    <w:link w:val="ac"/>
    <w:uiPriority w:val="99"/>
    <w:unhideWhenUsed/>
    <w:rsid w:val="00E828CB"/>
    <w:pPr>
      <w:jc w:val="right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c">
    <w:name w:val="結語 (文字)"/>
    <w:basedOn w:val="a0"/>
    <w:link w:val="ab"/>
    <w:uiPriority w:val="99"/>
    <w:locked/>
    <w:rsid w:val="00E828CB"/>
    <w:rPr>
      <w:rFonts w:ascii="ＭＳ 明朝" w:eastAsia="ＭＳ 明朝" w:cs="ＭＳ 明朝"/>
      <w:kern w:val="0"/>
      <w:sz w:val="24"/>
      <w:szCs w:val="24"/>
      <w:lang w:val="ja-JP" w:eastAsia="x-none"/>
    </w:rPr>
  </w:style>
  <w:style w:type="table" w:styleId="ad">
    <w:name w:val="Table Grid"/>
    <w:basedOn w:val="a1"/>
    <w:uiPriority w:val="39"/>
    <w:rsid w:val="00E8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8E4A49"/>
    <w:rPr>
      <w:rFonts w:cs="Times New Roman"/>
      <w:color w:val="0055AA"/>
      <w:u w:val="none"/>
      <w:effect w:val="none"/>
    </w:rPr>
  </w:style>
  <w:style w:type="character" w:customStyle="1" w:styleId="freewordhighlight1">
    <w:name w:val="freewordhighlight1"/>
    <w:rsid w:val="008E4A49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1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91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CB2B-B703-48DA-A8FC-A6EE2C94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圭祐</dc:creator>
  <cp:keywords/>
  <dc:description/>
  <cp:lastModifiedBy>　</cp:lastModifiedBy>
  <cp:revision>3</cp:revision>
  <cp:lastPrinted>2022-03-14T07:47:00Z</cp:lastPrinted>
  <dcterms:created xsi:type="dcterms:W3CDTF">2022-03-31T04:27:00Z</dcterms:created>
  <dcterms:modified xsi:type="dcterms:W3CDTF">2022-03-31T04:27:00Z</dcterms:modified>
</cp:coreProperties>
</file>